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EE" w:rsidRPr="00FE0279" w:rsidRDefault="00E839EE" w:rsidP="00C87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79">
        <w:rPr>
          <w:rFonts w:ascii="Times New Roman" w:hAnsi="Times New Roman" w:cs="Times New Roman"/>
          <w:b/>
          <w:sz w:val="28"/>
          <w:szCs w:val="28"/>
        </w:rPr>
        <w:t>ВИЩИЙ НАВЧАЛЬНИЙ ЗАКЛАД УКООПСПІЛКИ</w:t>
      </w:r>
    </w:p>
    <w:p w:rsidR="00E839EE" w:rsidRPr="00FE0279" w:rsidRDefault="00E839EE" w:rsidP="00C87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79">
        <w:rPr>
          <w:rFonts w:ascii="Times New Roman" w:hAnsi="Times New Roman" w:cs="Times New Roman"/>
          <w:b/>
          <w:sz w:val="28"/>
          <w:szCs w:val="28"/>
        </w:rPr>
        <w:t>«ПОЛТАВСЬКИЙ УНІВЕРСИТЕТ ЕКОНОМІКИ І ТОРГІ</w:t>
      </w:r>
      <w:proofErr w:type="gramStart"/>
      <w:r w:rsidRPr="00FE0279">
        <w:rPr>
          <w:rFonts w:ascii="Times New Roman" w:hAnsi="Times New Roman" w:cs="Times New Roman"/>
          <w:b/>
          <w:sz w:val="28"/>
          <w:szCs w:val="28"/>
        </w:rPr>
        <w:t>ВЛ</w:t>
      </w:r>
      <w:proofErr w:type="gramEnd"/>
      <w:r w:rsidRPr="00FE0279">
        <w:rPr>
          <w:rFonts w:ascii="Times New Roman" w:hAnsi="Times New Roman" w:cs="Times New Roman"/>
          <w:b/>
          <w:sz w:val="28"/>
          <w:szCs w:val="28"/>
        </w:rPr>
        <w:t>І»</w:t>
      </w:r>
    </w:p>
    <w:p w:rsidR="00E839EE" w:rsidRPr="00FE0279" w:rsidRDefault="00E839EE" w:rsidP="00C87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9EE" w:rsidRPr="00FE0279" w:rsidRDefault="00E839EE" w:rsidP="00C87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79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FE0279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E839EE" w:rsidRPr="00E839EE" w:rsidRDefault="00FB56DD" w:rsidP="00FE0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E839EE" w:rsidRPr="00E83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9EE" w:rsidRPr="00E839EE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="00E839EE" w:rsidRPr="00E839E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4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68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246684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E839EE" w:rsidRPr="00E839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66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839EE" w:rsidRPr="00E839EE">
        <w:rPr>
          <w:rFonts w:ascii="Times New Roman" w:hAnsi="Times New Roman" w:cs="Times New Roman"/>
          <w:sz w:val="28"/>
          <w:szCs w:val="28"/>
        </w:rPr>
        <w:t xml:space="preserve"> м. Полтава</w:t>
      </w:r>
      <w:r w:rsidR="00E839EE" w:rsidRPr="00E839EE">
        <w:rPr>
          <w:rFonts w:ascii="Times New Roman" w:hAnsi="Times New Roman" w:cs="Times New Roman"/>
          <w:sz w:val="28"/>
          <w:szCs w:val="28"/>
        </w:rPr>
        <w:tab/>
      </w:r>
      <w:r w:rsidR="00FE027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FE0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9EE" w:rsidRPr="00E839EE">
        <w:rPr>
          <w:rFonts w:ascii="Times New Roman" w:hAnsi="Times New Roman" w:cs="Times New Roman"/>
          <w:sz w:val="28"/>
          <w:szCs w:val="28"/>
        </w:rPr>
        <w:t>№  18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839EE" w:rsidRPr="00E839EE">
        <w:rPr>
          <w:rFonts w:ascii="Times New Roman" w:hAnsi="Times New Roman" w:cs="Times New Roman"/>
          <w:sz w:val="28"/>
          <w:szCs w:val="28"/>
        </w:rPr>
        <w:t>-Н</w:t>
      </w:r>
    </w:p>
    <w:p w:rsidR="00E839EE" w:rsidRPr="00E839EE" w:rsidRDefault="00E839EE" w:rsidP="00C87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570" w:rsidRDefault="007B3570" w:rsidP="007B3570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тем і призначення</w:t>
      </w:r>
    </w:p>
    <w:p w:rsidR="007B3570" w:rsidRDefault="007B3570" w:rsidP="007B3570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керівників дипломних робіт </w:t>
      </w:r>
    </w:p>
    <w:p w:rsidR="007B3570" w:rsidRDefault="007B3570" w:rsidP="007B3570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студентам заочної форми навчання </w:t>
      </w:r>
    </w:p>
    <w:p w:rsidR="00E839EE" w:rsidRPr="007B3570" w:rsidRDefault="007B3570" w:rsidP="007B357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3570">
        <w:rPr>
          <w:rFonts w:ascii="Times New Roman" w:hAnsi="Times New Roman" w:cs="Times New Roman"/>
          <w:b/>
          <w:sz w:val="28"/>
          <w:szCs w:val="28"/>
        </w:rPr>
        <w:t>спеціальності</w:t>
      </w:r>
      <w:proofErr w:type="spellEnd"/>
      <w:r w:rsidRPr="007B3570">
        <w:rPr>
          <w:rFonts w:ascii="Times New Roman" w:hAnsi="Times New Roman" w:cs="Times New Roman"/>
          <w:b/>
          <w:sz w:val="28"/>
          <w:szCs w:val="28"/>
        </w:rPr>
        <w:t xml:space="preserve">  8.03050901 «</w:t>
      </w:r>
      <w:proofErr w:type="spellStart"/>
      <w:proofErr w:type="gramStart"/>
      <w:r w:rsidRPr="007B3570">
        <w:rPr>
          <w:rFonts w:ascii="Times New Roman" w:hAnsi="Times New Roman" w:cs="Times New Roman"/>
          <w:b/>
          <w:sz w:val="28"/>
          <w:szCs w:val="28"/>
        </w:rPr>
        <w:t>Обл</w:t>
      </w:r>
      <w:proofErr w:type="gramEnd"/>
      <w:r w:rsidRPr="007B3570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  <w:r w:rsidRPr="007B35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570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7B3570">
        <w:rPr>
          <w:rFonts w:ascii="Times New Roman" w:hAnsi="Times New Roman" w:cs="Times New Roman"/>
          <w:b/>
          <w:sz w:val="28"/>
          <w:szCs w:val="28"/>
        </w:rPr>
        <w:t xml:space="preserve"> аудит»</w:t>
      </w:r>
    </w:p>
    <w:p w:rsidR="007B3570" w:rsidRDefault="007B3570" w:rsidP="00C87C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3570" w:rsidRDefault="007B3570" w:rsidP="007B3570">
      <w:pPr>
        <w:pStyle w:val="1"/>
        <w:spacing w:before="0" w:line="240" w:lineRule="auto"/>
        <w:ind w:left="0" w:right="0" w:firstLine="709"/>
        <w:rPr>
          <w:b/>
          <w:bCs/>
          <w:color w:val="FF0000"/>
        </w:rPr>
      </w:pPr>
      <w:r>
        <w:rPr>
          <w:color w:val="auto"/>
          <w:w w:val="100"/>
        </w:rPr>
        <w:t xml:space="preserve">Відповідно до робочого навчального плану з підготовки фахівців </w:t>
      </w:r>
      <w:r w:rsidR="007E49FD">
        <w:rPr>
          <w:color w:val="auto"/>
          <w:w w:val="100"/>
        </w:rPr>
        <w:t>спеціальності</w:t>
      </w:r>
      <w:r>
        <w:rPr>
          <w:color w:val="auto"/>
          <w:w w:val="100"/>
        </w:rPr>
        <w:t xml:space="preserve"> «Облік і аудит» на 201</w:t>
      </w:r>
      <w:r w:rsidR="00FE0279">
        <w:rPr>
          <w:color w:val="auto"/>
          <w:w w:val="100"/>
        </w:rPr>
        <w:t>6</w:t>
      </w:r>
      <w:r>
        <w:rPr>
          <w:color w:val="auto"/>
          <w:w w:val="100"/>
        </w:rPr>
        <w:t xml:space="preserve"> - 201</w:t>
      </w:r>
      <w:r w:rsidR="00FE0279">
        <w:rPr>
          <w:color w:val="auto"/>
          <w:w w:val="100"/>
        </w:rPr>
        <w:t>7</w:t>
      </w:r>
      <w:r>
        <w:rPr>
          <w:color w:val="auto"/>
          <w:w w:val="100"/>
        </w:rPr>
        <w:t xml:space="preserve"> навчальний рік та Положення про підготовку дипломних робіт у ВНЗ Укоопспілки «Полтавський університет економіки і торгівлі»</w:t>
      </w:r>
    </w:p>
    <w:p w:rsidR="0057418A" w:rsidRDefault="0057418A" w:rsidP="007B357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B3570" w:rsidRDefault="007B3570" w:rsidP="007B357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B357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НАКАЗУЮ:</w:t>
      </w:r>
    </w:p>
    <w:p w:rsidR="00246684" w:rsidRPr="007B3570" w:rsidRDefault="00246684" w:rsidP="007B35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871" w:rsidRDefault="007B3570" w:rsidP="007B35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570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теми і керівників дипломних  робіт студентам </w:t>
      </w:r>
      <w:r w:rsidRPr="007B357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B3570">
        <w:rPr>
          <w:rFonts w:ascii="Times New Roman" w:hAnsi="Times New Roman" w:cs="Times New Roman"/>
          <w:sz w:val="28"/>
          <w:szCs w:val="28"/>
          <w:lang w:val="uk-UA"/>
        </w:rPr>
        <w:t xml:space="preserve">ІІ курсу (набір – </w:t>
      </w:r>
      <w:r w:rsidR="00FE0279">
        <w:rPr>
          <w:rFonts w:ascii="Times New Roman" w:hAnsi="Times New Roman" w:cs="Times New Roman"/>
          <w:sz w:val="28"/>
          <w:szCs w:val="28"/>
          <w:lang w:val="uk-UA"/>
        </w:rPr>
        <w:t>вересень</w:t>
      </w:r>
      <w:r w:rsidRPr="007B3570">
        <w:rPr>
          <w:rFonts w:ascii="Times New Roman" w:hAnsi="Times New Roman" w:cs="Times New Roman"/>
          <w:sz w:val="28"/>
          <w:szCs w:val="28"/>
          <w:lang w:val="uk-UA"/>
        </w:rPr>
        <w:t xml:space="preserve"> 2015 року) освітньо-кваліфікаційного рівня  магістра:</w:t>
      </w:r>
    </w:p>
    <w:p w:rsidR="007B3570" w:rsidRDefault="007B3570" w:rsidP="007B35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90" w:type="dxa"/>
        <w:tblInd w:w="108" w:type="dxa"/>
        <w:tblLayout w:type="fixed"/>
        <w:tblLook w:val="0000"/>
      </w:tblPr>
      <w:tblGrid>
        <w:gridCol w:w="555"/>
        <w:gridCol w:w="2139"/>
        <w:gridCol w:w="4440"/>
        <w:gridCol w:w="2256"/>
      </w:tblGrid>
      <w:tr w:rsidR="007B3570" w:rsidRPr="007B3570" w:rsidTr="000977E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570" w:rsidRPr="007B3570" w:rsidRDefault="007B3570" w:rsidP="00DD0011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570" w:rsidRPr="007B3570" w:rsidRDefault="007B3570" w:rsidP="007B3570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line="276" w:lineRule="auto"/>
              <w:ind w:left="4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7B3570">
              <w:rPr>
                <w:rFonts w:ascii="Times New Roman" w:hAnsi="Times New Roman" w:cs="Times New Roman"/>
                <w:b w:val="0"/>
                <w:i w:val="0"/>
                <w:color w:val="auto"/>
                <w:spacing w:val="-4"/>
                <w:sz w:val="28"/>
                <w:szCs w:val="28"/>
              </w:rPr>
              <w:t>Пр</w:t>
            </w:r>
            <w:proofErr w:type="gramEnd"/>
            <w:r w:rsidRPr="007B3570">
              <w:rPr>
                <w:rFonts w:ascii="Times New Roman" w:hAnsi="Times New Roman" w:cs="Times New Roman"/>
                <w:b w:val="0"/>
                <w:i w:val="0"/>
                <w:color w:val="auto"/>
                <w:spacing w:val="-4"/>
                <w:sz w:val="28"/>
                <w:szCs w:val="28"/>
              </w:rPr>
              <w:t>ізвище</w:t>
            </w:r>
            <w:proofErr w:type="spellEnd"/>
            <w:r w:rsidRPr="007B3570">
              <w:rPr>
                <w:rFonts w:ascii="Times New Roman" w:hAnsi="Times New Roman" w:cs="Times New Roman"/>
                <w:b w:val="0"/>
                <w:i w:val="0"/>
                <w:color w:val="auto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7B3570">
              <w:rPr>
                <w:rFonts w:ascii="Times New Roman" w:hAnsi="Times New Roman" w:cs="Times New Roman"/>
                <w:b w:val="0"/>
                <w:i w:val="0"/>
                <w:color w:val="auto"/>
                <w:spacing w:val="-4"/>
                <w:sz w:val="28"/>
                <w:szCs w:val="28"/>
              </w:rPr>
              <w:t>ім’я</w:t>
            </w:r>
            <w:proofErr w:type="spellEnd"/>
            <w:r w:rsidRPr="007B3570">
              <w:rPr>
                <w:rFonts w:ascii="Times New Roman" w:hAnsi="Times New Roman" w:cs="Times New Roman"/>
                <w:b w:val="0"/>
                <w:i w:val="0"/>
                <w:color w:val="auto"/>
                <w:spacing w:val="-4"/>
                <w:sz w:val="28"/>
                <w:szCs w:val="28"/>
              </w:rPr>
              <w:t xml:space="preserve"> та по </w:t>
            </w:r>
            <w:proofErr w:type="spellStart"/>
            <w:r w:rsidRPr="007B3570">
              <w:rPr>
                <w:rFonts w:ascii="Times New Roman" w:hAnsi="Times New Roman" w:cs="Times New Roman"/>
                <w:b w:val="0"/>
                <w:i w:val="0"/>
                <w:color w:val="auto"/>
                <w:spacing w:val="-4"/>
                <w:sz w:val="28"/>
                <w:szCs w:val="28"/>
              </w:rPr>
              <w:t>батькові</w:t>
            </w:r>
            <w:proofErr w:type="spellEnd"/>
            <w:r w:rsidRPr="007B3570">
              <w:rPr>
                <w:rFonts w:ascii="Times New Roman" w:hAnsi="Times New Roman" w:cs="Times New Roman"/>
                <w:b w:val="0"/>
                <w:i w:val="0"/>
                <w:color w:val="auto"/>
                <w:spacing w:val="-4"/>
                <w:sz w:val="28"/>
                <w:szCs w:val="28"/>
              </w:rPr>
              <w:t xml:space="preserve"> студента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570" w:rsidRPr="007B3570" w:rsidRDefault="007B3570" w:rsidP="00DD00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</w:pPr>
            <w:r w:rsidRPr="007B357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570" w:rsidRPr="007B3570" w:rsidRDefault="007B3570" w:rsidP="00DD00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Науковий ступінь, посада, прізвище, ініціали керівника</w:t>
            </w:r>
          </w:p>
        </w:tc>
      </w:tr>
      <w:tr w:rsidR="00132DA7" w:rsidRPr="009B4C11" w:rsidTr="000977E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7" w:rsidRPr="009B4C11" w:rsidRDefault="00132DA7" w:rsidP="00DD0011">
            <w:pPr>
              <w:pStyle w:val="a3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jc w:val="both"/>
              <w:rPr>
                <w:rFonts w:eastAsia="Calibri"/>
                <w:color w:val="auto"/>
                <w:spacing w:val="-4"/>
                <w:szCs w:val="28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7" w:rsidRPr="009B4C11" w:rsidRDefault="00132DA7" w:rsidP="00DD00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Логвиненко Олена Василівна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7" w:rsidRPr="009B4C11" w:rsidRDefault="00132DA7" w:rsidP="00DD0011">
            <w:pPr>
              <w:shd w:val="clear" w:color="auto" w:fill="FFFFFF"/>
              <w:tabs>
                <w:tab w:val="left" w:pos="900"/>
              </w:tabs>
              <w:spacing w:before="38" w:line="21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 і аудит готової продукції: стан, проблеми та напрями удосконалення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A7" w:rsidRPr="009B4C11" w:rsidRDefault="00132DA7" w:rsidP="00132DA7">
            <w:pPr>
              <w:shd w:val="clear" w:color="auto" w:fill="FFFFFF"/>
              <w:tabs>
                <w:tab w:val="left" w:pos="900"/>
              </w:tabs>
              <w:spacing w:before="38" w:line="21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B4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к.е.н., доцент Орищенко М.М.</w:t>
            </w:r>
          </w:p>
        </w:tc>
      </w:tr>
      <w:tr w:rsidR="007B3570" w:rsidRPr="009B4C11" w:rsidTr="000977E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570" w:rsidRPr="009B4C11" w:rsidRDefault="007B3570" w:rsidP="00DD0011">
            <w:pPr>
              <w:pStyle w:val="a3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jc w:val="both"/>
              <w:rPr>
                <w:rFonts w:eastAsia="Calibri"/>
                <w:color w:val="auto"/>
                <w:spacing w:val="-4"/>
                <w:szCs w:val="28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570" w:rsidRPr="009B4C11" w:rsidRDefault="007B3570" w:rsidP="00DD00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Попенко Тетяна Вікторівна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570" w:rsidRPr="009B4C11" w:rsidRDefault="007B3570" w:rsidP="00DD0011">
            <w:pPr>
              <w:shd w:val="clear" w:color="auto" w:fill="FFFFFF"/>
              <w:tabs>
                <w:tab w:val="left" w:pos="900"/>
              </w:tabs>
              <w:spacing w:before="38" w:line="21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фінансові результати (Звіт про сукупний дохід) за національними та міжнародними стандартами, аудит його показників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570" w:rsidRPr="009B4C11" w:rsidRDefault="007B3570" w:rsidP="00132DA7">
            <w:pPr>
              <w:shd w:val="clear" w:color="auto" w:fill="FFFFFF"/>
              <w:tabs>
                <w:tab w:val="left" w:pos="900"/>
              </w:tabs>
              <w:spacing w:before="38" w:line="21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B4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к.е.н., доцент </w:t>
            </w:r>
            <w:r w:rsidR="00132DA7" w:rsidRPr="009B4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Любимов М.О.</w:t>
            </w:r>
          </w:p>
        </w:tc>
      </w:tr>
      <w:tr w:rsidR="00132DA7" w:rsidRPr="009B4C11" w:rsidTr="000977E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7" w:rsidRPr="009B4C11" w:rsidRDefault="00132DA7" w:rsidP="00DD0011">
            <w:pPr>
              <w:pStyle w:val="a3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jc w:val="both"/>
              <w:rPr>
                <w:rFonts w:eastAsia="Calibri"/>
                <w:color w:val="auto"/>
                <w:spacing w:val="-4"/>
                <w:szCs w:val="28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7" w:rsidRPr="009B4C11" w:rsidRDefault="00132DA7" w:rsidP="000977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Кириленко  Христина Сергіївна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A7" w:rsidRPr="009B4C11" w:rsidRDefault="00132DA7" w:rsidP="00DD0011">
            <w:pPr>
              <w:shd w:val="clear" w:color="auto" w:fill="FFFFFF"/>
              <w:tabs>
                <w:tab w:val="left" w:pos="900"/>
              </w:tabs>
              <w:spacing w:before="38" w:line="21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 формування облікової політики підприємства та її вплив на показники фінансової звітності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A7" w:rsidRPr="009B4C11" w:rsidRDefault="00132DA7" w:rsidP="00132DA7">
            <w:pPr>
              <w:shd w:val="clear" w:color="auto" w:fill="FFFFFF"/>
              <w:tabs>
                <w:tab w:val="left" w:pos="900"/>
              </w:tabs>
              <w:spacing w:before="38" w:line="21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B4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к.е.н., доцент </w:t>
            </w:r>
            <w:proofErr w:type="spellStart"/>
            <w:r w:rsidRPr="009B4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Зюкова</w:t>
            </w:r>
            <w:proofErr w:type="spellEnd"/>
            <w:r w:rsidRPr="009B4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7B3570" w:rsidRPr="009B4C11" w:rsidTr="000977E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570" w:rsidRPr="009B4C11" w:rsidRDefault="007B3570" w:rsidP="00DD0011">
            <w:pPr>
              <w:pStyle w:val="a3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jc w:val="both"/>
              <w:rPr>
                <w:rFonts w:eastAsia="Calibri"/>
                <w:color w:val="auto"/>
                <w:spacing w:val="-4"/>
                <w:szCs w:val="28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570" w:rsidRPr="009B4C11" w:rsidRDefault="007B3570" w:rsidP="00DD00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B4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Строкань</w:t>
            </w:r>
            <w:proofErr w:type="spellEnd"/>
            <w:r w:rsidRPr="009B4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570" w:rsidRPr="009B4C11" w:rsidRDefault="007B3570" w:rsidP="00DD0011">
            <w:pPr>
              <w:shd w:val="clear" w:color="auto" w:fill="FFFFFF"/>
              <w:tabs>
                <w:tab w:val="left" w:pos="900"/>
              </w:tabs>
              <w:spacing w:before="38" w:line="21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Фінансова звітність підприємства за національними та міжнародними стандартами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570" w:rsidRPr="009B4C11" w:rsidRDefault="007B3570" w:rsidP="00132DA7">
            <w:pPr>
              <w:shd w:val="clear" w:color="auto" w:fill="FFFFFF"/>
              <w:tabs>
                <w:tab w:val="left" w:pos="900"/>
              </w:tabs>
              <w:spacing w:before="38" w:line="21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B4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к.е.н., доцент </w:t>
            </w:r>
            <w:r w:rsidR="00132DA7" w:rsidRPr="009B4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Прохар </w:t>
            </w:r>
            <w:r w:rsidR="00453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F44EA6" w:rsidRPr="009B4C11" w:rsidTr="000977E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EA6" w:rsidRPr="009B4C11" w:rsidRDefault="00F44EA6" w:rsidP="00DD0011">
            <w:pPr>
              <w:pStyle w:val="a3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jc w:val="both"/>
              <w:rPr>
                <w:rFonts w:eastAsia="Calibri"/>
                <w:color w:val="auto"/>
                <w:spacing w:val="-4"/>
                <w:szCs w:val="28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E6" w:rsidRDefault="00F44EA6" w:rsidP="00DD00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Чирва </w:t>
            </w:r>
          </w:p>
          <w:p w:rsidR="00F44EA6" w:rsidRPr="009B4C11" w:rsidRDefault="00F44EA6" w:rsidP="00DD00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EA6" w:rsidRPr="009B4C11" w:rsidRDefault="00F44EA6" w:rsidP="00DD0011">
            <w:pPr>
              <w:shd w:val="clear" w:color="auto" w:fill="FFFFFF"/>
              <w:tabs>
                <w:tab w:val="left" w:pos="900"/>
              </w:tabs>
              <w:spacing w:before="38" w:line="21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 і аудит в управлінні зобов’язаннями підприємства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A6" w:rsidRPr="009B4C11" w:rsidRDefault="00F44EA6" w:rsidP="00F44EA6">
            <w:pPr>
              <w:shd w:val="clear" w:color="auto" w:fill="FFFFFF"/>
              <w:tabs>
                <w:tab w:val="left" w:pos="900"/>
              </w:tabs>
              <w:spacing w:before="38" w:line="21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B4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к.е.н., професор Карпенко О.В.</w:t>
            </w:r>
          </w:p>
        </w:tc>
      </w:tr>
      <w:tr w:rsidR="00F44EA6" w:rsidRPr="009B4C11" w:rsidTr="000977E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EA6" w:rsidRPr="009B4C11" w:rsidRDefault="00F44EA6" w:rsidP="00DD0011">
            <w:pPr>
              <w:pStyle w:val="a3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jc w:val="both"/>
              <w:rPr>
                <w:rFonts w:eastAsia="Calibri"/>
                <w:color w:val="auto"/>
                <w:spacing w:val="-4"/>
                <w:szCs w:val="28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EA6" w:rsidRPr="009B4C11" w:rsidRDefault="00F44EA6" w:rsidP="00DD00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B4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Кулікова</w:t>
            </w:r>
            <w:proofErr w:type="spellEnd"/>
            <w:r w:rsidRPr="009B4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4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Марина Юріївна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EA6" w:rsidRPr="009B4C11" w:rsidRDefault="0057418A" w:rsidP="00DD0011">
            <w:pPr>
              <w:shd w:val="clear" w:color="auto" w:fill="FFFFFF"/>
              <w:tabs>
                <w:tab w:val="left" w:pos="900"/>
              </w:tabs>
              <w:spacing w:before="38" w:line="21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Баланс (Звіт про фінансовий стан) </w:t>
            </w:r>
            <w:r w:rsidRPr="00574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 національними та міжнародними стандартами, аудит його показників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A6" w:rsidRPr="009B4C11" w:rsidRDefault="00F44EA6" w:rsidP="00DD0011">
            <w:pPr>
              <w:shd w:val="clear" w:color="auto" w:fill="FFFFFF"/>
              <w:tabs>
                <w:tab w:val="left" w:pos="900"/>
              </w:tabs>
              <w:spacing w:before="38" w:line="21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B4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ст. викладач </w:t>
            </w:r>
            <w:r w:rsidRPr="009B4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Пшенична А.Ж.</w:t>
            </w:r>
          </w:p>
        </w:tc>
      </w:tr>
    </w:tbl>
    <w:p w:rsidR="007B3570" w:rsidRDefault="007B3570" w:rsidP="007B35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56DD" w:rsidRDefault="00FB56DD" w:rsidP="007B35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2"/>
        <w:gridCol w:w="4625"/>
      </w:tblGrid>
      <w:tr w:rsidR="00FB56DD" w:rsidRPr="00FB56DD" w:rsidTr="0057418A">
        <w:tc>
          <w:tcPr>
            <w:tcW w:w="4785" w:type="dxa"/>
          </w:tcPr>
          <w:p w:rsidR="00FB56DD" w:rsidRPr="00FB56DD" w:rsidRDefault="00FB56DD" w:rsidP="00FB56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B56D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Ректор</w:t>
            </w:r>
          </w:p>
          <w:p w:rsidR="00FB56DD" w:rsidRPr="00FB56DD" w:rsidRDefault="00FB56DD" w:rsidP="007B35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FB56DD" w:rsidRPr="00FB56DD" w:rsidRDefault="00FB56DD" w:rsidP="00FB56DD">
            <w:pPr>
              <w:spacing w:line="216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B56D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О.О. </w:t>
            </w:r>
            <w:proofErr w:type="spellStart"/>
            <w:r w:rsidRPr="00FB56D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Нестуля</w:t>
            </w:r>
            <w:proofErr w:type="spellEnd"/>
          </w:p>
          <w:p w:rsidR="00FB56DD" w:rsidRPr="00FB56DD" w:rsidRDefault="00FB56DD" w:rsidP="00FB56D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56DD" w:rsidRPr="00FB56DD" w:rsidTr="0057418A">
        <w:tc>
          <w:tcPr>
            <w:tcW w:w="4785" w:type="dxa"/>
          </w:tcPr>
          <w:p w:rsidR="00FB56DD" w:rsidRPr="00FB56DD" w:rsidRDefault="00FB56DD" w:rsidP="00FB56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56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Директор науково-навчального центру</w:t>
            </w:r>
          </w:p>
          <w:p w:rsidR="00FB56DD" w:rsidRPr="00FB56DD" w:rsidRDefault="00FB56DD" w:rsidP="007B35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9B4C11" w:rsidRDefault="009B4C11" w:rsidP="00FB56D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56DD" w:rsidRPr="00FB56DD" w:rsidRDefault="00246684" w:rsidP="00246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</w:t>
            </w:r>
            <w:r w:rsidR="00FB56DD" w:rsidRPr="00FB56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 В. Герман</w:t>
            </w:r>
          </w:p>
        </w:tc>
      </w:tr>
      <w:tr w:rsidR="00FB56DD" w:rsidRPr="00FB56DD" w:rsidTr="0057418A">
        <w:tc>
          <w:tcPr>
            <w:tcW w:w="4785" w:type="dxa"/>
          </w:tcPr>
          <w:p w:rsidR="00FB56DD" w:rsidRPr="00FB56DD" w:rsidRDefault="00FB56DD" w:rsidP="00FB56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56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Директор Інституту заочно-дистанційного</w:t>
            </w:r>
          </w:p>
          <w:p w:rsidR="00FB56DD" w:rsidRDefault="00FB56DD" w:rsidP="009B4C1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56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навчання</w:t>
            </w:r>
          </w:p>
          <w:p w:rsidR="009B4C11" w:rsidRPr="00FB56DD" w:rsidRDefault="009B4C11" w:rsidP="009B4C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9B4C11" w:rsidRDefault="009B4C11" w:rsidP="00FB56D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4C11" w:rsidRDefault="009B4C11" w:rsidP="00FB56D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56DD" w:rsidRPr="00FB56DD" w:rsidRDefault="00246684" w:rsidP="00246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</w:t>
            </w:r>
            <w:r w:rsidR="00FB56DD" w:rsidRPr="00FB56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Ю.В. Іванов</w:t>
            </w:r>
          </w:p>
        </w:tc>
      </w:tr>
      <w:tr w:rsidR="00FB56DD" w:rsidRPr="00FB56DD" w:rsidTr="0057418A">
        <w:tc>
          <w:tcPr>
            <w:tcW w:w="4785" w:type="dxa"/>
          </w:tcPr>
          <w:p w:rsidR="00FB56DD" w:rsidRPr="00FB56DD" w:rsidRDefault="00FB56DD" w:rsidP="00FB56DD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56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Наказ готувала </w:t>
            </w:r>
          </w:p>
          <w:p w:rsidR="00FB56DD" w:rsidRPr="00FB56DD" w:rsidRDefault="00FB56DD" w:rsidP="00FB56DD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56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завідувачка кафедри </w:t>
            </w:r>
          </w:p>
          <w:p w:rsidR="00FB56DD" w:rsidRPr="00FB56DD" w:rsidRDefault="00FB56DD" w:rsidP="00FB56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56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бухгалтерського обліку і аудиту</w:t>
            </w:r>
          </w:p>
        </w:tc>
        <w:tc>
          <w:tcPr>
            <w:tcW w:w="4786" w:type="dxa"/>
          </w:tcPr>
          <w:p w:rsidR="009B4C11" w:rsidRDefault="009B4C11" w:rsidP="00FB56D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6684" w:rsidRDefault="0057418A" w:rsidP="00FB56D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246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FB56DD" w:rsidRPr="00FB56DD" w:rsidRDefault="009B4C11" w:rsidP="00FB56D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О.В. Карпенко</w:t>
            </w:r>
          </w:p>
        </w:tc>
      </w:tr>
    </w:tbl>
    <w:p w:rsidR="00FB56DD" w:rsidRPr="00FB56DD" w:rsidRDefault="00FB56DD" w:rsidP="007B35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56DD" w:rsidRPr="00FB56DD" w:rsidSect="0057418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47A732A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9EE"/>
    <w:rsid w:val="00061802"/>
    <w:rsid w:val="000977E6"/>
    <w:rsid w:val="00132DA7"/>
    <w:rsid w:val="00246684"/>
    <w:rsid w:val="0045356B"/>
    <w:rsid w:val="0057418A"/>
    <w:rsid w:val="005A6751"/>
    <w:rsid w:val="0061414F"/>
    <w:rsid w:val="007B3570"/>
    <w:rsid w:val="007E49FD"/>
    <w:rsid w:val="009B4C11"/>
    <w:rsid w:val="00A64730"/>
    <w:rsid w:val="00AB4871"/>
    <w:rsid w:val="00C87C7D"/>
    <w:rsid w:val="00E839EE"/>
    <w:rsid w:val="00EA44F0"/>
    <w:rsid w:val="00F132DF"/>
    <w:rsid w:val="00F43265"/>
    <w:rsid w:val="00F44EA6"/>
    <w:rsid w:val="00FB56DD"/>
    <w:rsid w:val="00FE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71"/>
  </w:style>
  <w:style w:type="paragraph" w:styleId="3">
    <w:name w:val="heading 3"/>
    <w:basedOn w:val="a"/>
    <w:next w:val="a"/>
    <w:link w:val="30"/>
    <w:qFormat/>
    <w:rsid w:val="007B3570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uk-UA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5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3570"/>
    <w:rPr>
      <w:rFonts w:ascii="Arial" w:eastAsia="Times New Roman" w:hAnsi="Arial" w:cs="Arial"/>
      <w:b/>
      <w:bCs/>
      <w:sz w:val="26"/>
      <w:szCs w:val="26"/>
      <w:lang w:val="uk-UA" w:eastAsia="zh-CN"/>
    </w:rPr>
  </w:style>
  <w:style w:type="paragraph" w:customStyle="1" w:styleId="1">
    <w:name w:val="Цитата1"/>
    <w:basedOn w:val="a"/>
    <w:rsid w:val="007B3570"/>
    <w:pPr>
      <w:shd w:val="clear" w:color="auto" w:fill="FFFFFF"/>
      <w:suppressAutoHyphens/>
      <w:spacing w:before="317" w:line="322" w:lineRule="exact"/>
      <w:ind w:left="38" w:right="125" w:firstLine="571"/>
      <w:jc w:val="both"/>
    </w:pPr>
    <w:rPr>
      <w:rFonts w:ascii="Times New Roman" w:eastAsia="Times New Roman" w:hAnsi="Times New Roman" w:cs="Times New Roman"/>
      <w:color w:val="000000"/>
      <w:w w:val="101"/>
      <w:sz w:val="28"/>
      <w:szCs w:val="28"/>
      <w:lang w:val="uk-UA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7B35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rsid w:val="007B3570"/>
    <w:pPr>
      <w:suppressAutoHyphens/>
      <w:jc w:val="center"/>
    </w:pPr>
    <w:rPr>
      <w:rFonts w:ascii="Times New Roman" w:eastAsia="Times New Roman" w:hAnsi="Times New Roman" w:cs="Times New Roman"/>
      <w:color w:val="800000"/>
      <w:sz w:val="28"/>
      <w:szCs w:val="24"/>
      <w:lang w:val="uk-UA" w:eastAsia="zh-CN"/>
    </w:rPr>
  </w:style>
  <w:style w:type="character" w:customStyle="1" w:styleId="a4">
    <w:name w:val="Основной текст Знак"/>
    <w:basedOn w:val="a0"/>
    <w:link w:val="a3"/>
    <w:rsid w:val="007B3570"/>
    <w:rPr>
      <w:rFonts w:ascii="Times New Roman" w:eastAsia="Times New Roman" w:hAnsi="Times New Roman" w:cs="Times New Roman"/>
      <w:color w:val="800000"/>
      <w:sz w:val="28"/>
      <w:szCs w:val="24"/>
      <w:lang w:val="uk-UA" w:eastAsia="zh-CN"/>
    </w:rPr>
  </w:style>
  <w:style w:type="table" w:styleId="a5">
    <w:name w:val="Table Grid"/>
    <w:basedOn w:val="a1"/>
    <w:uiPriority w:val="59"/>
    <w:rsid w:val="00FB56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puet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khodos9</dc:creator>
  <cp:keywords/>
  <dc:description/>
  <cp:lastModifiedBy>khodos9</cp:lastModifiedBy>
  <cp:revision>16</cp:revision>
  <cp:lastPrinted>2016-09-29T08:26:00Z</cp:lastPrinted>
  <dcterms:created xsi:type="dcterms:W3CDTF">2016-09-15T07:19:00Z</dcterms:created>
  <dcterms:modified xsi:type="dcterms:W3CDTF">2016-09-29T08:26:00Z</dcterms:modified>
</cp:coreProperties>
</file>